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6409"/>
      </w:tblGrid>
      <w:tr w:rsidR="008827F2" w:rsidRPr="00C11A1F" w14:paraId="6DEBA0E2" w14:textId="77777777" w:rsidTr="00C11A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D43972" w14:textId="77777777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Полное</w:t>
            </w:r>
            <w:proofErr w:type="spellEnd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наименование</w:t>
            </w:r>
            <w:proofErr w:type="spellEnd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юридического</w:t>
            </w:r>
            <w:proofErr w:type="spellEnd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ACCAC4" w14:textId="58D659DD" w:rsidR="008827F2" w:rsidRPr="00EE1B8A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EE1B8A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Общество с ограниченной ответственностью «МЕДЭКСПЕРТ»</w:t>
            </w:r>
          </w:p>
        </w:tc>
      </w:tr>
      <w:tr w:rsidR="008827F2" w:rsidRPr="00C11A1F" w14:paraId="5C394AA1" w14:textId="77777777" w:rsidTr="00C11A1F">
        <w:trPr>
          <w:trHeight w:val="93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87FC96" w14:textId="77777777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lang w:val="ru-RU"/>
                <w14:ligatures w14:val="none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0CDAC8" w14:textId="31E0FB7C" w:rsidR="00B96C09" w:rsidRPr="00C11A1F" w:rsidRDefault="008827F2" w:rsidP="00B96C09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 xml:space="preserve">ОГРН: </w:t>
            </w:r>
            <w:r w:rsidR="00B96C09"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1225600010910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</w:r>
            <w:r w:rsidR="00B96C09"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Межрайонная Инспекция Федеральной</w:t>
            </w:r>
          </w:p>
          <w:p w14:paraId="12F1AAFC" w14:textId="1C31FF1A" w:rsidR="008827F2" w:rsidRPr="00C11A1F" w:rsidRDefault="00B96C09" w:rsidP="00B96C09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налоговой службы № 14 по Оренбургской области</w:t>
            </w:r>
          </w:p>
        </w:tc>
      </w:tr>
      <w:tr w:rsidR="008827F2" w:rsidRPr="00C11A1F" w14:paraId="26D7A85F" w14:textId="77777777" w:rsidTr="00C11A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F0EE76" w14:textId="77777777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lang w:val="ru-RU"/>
                <w14:ligatures w14:val="none"/>
              </w:rPr>
              <w:t>Свидетельство о постановке на учет в налоговом органе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8A2F44" w14:textId="77777777" w:rsidR="00B96C09" w:rsidRPr="00C11A1F" w:rsidRDefault="008827F2" w:rsidP="00B96C09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 xml:space="preserve">ИНН/КПП: </w:t>
            </w:r>
            <w:r w:rsidR="00B96C09"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5614088013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/</w:t>
            </w:r>
            <w:r w:rsidR="00B96C09"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561401001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</w:r>
            <w:r w:rsidR="00B96C09"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Межрайонная Инспекция Федеральной</w:t>
            </w:r>
          </w:p>
          <w:p w14:paraId="61F8F4E4" w14:textId="2F44366B" w:rsidR="008827F2" w:rsidRPr="00C11A1F" w:rsidRDefault="00B96C09" w:rsidP="00B96C09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налоговой службы № 14 по Оренбургской области</w:t>
            </w:r>
          </w:p>
        </w:tc>
      </w:tr>
      <w:tr w:rsidR="008827F2" w:rsidRPr="00C11A1F" w14:paraId="2081BAB1" w14:textId="77777777" w:rsidTr="00C11A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62FA50" w14:textId="0E496B5A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lang w:val="ru-RU"/>
                <w14:ligatures w14:val="none"/>
              </w:rPr>
              <w:t>Полное наименование, адреса и телефоны контролирующих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299294" w14:textId="77777777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lang w:val="ru-RU"/>
                <w14:ligatures w14:val="none"/>
              </w:rPr>
              <w:t>МИНИСТЕРСТВО ЗДРАВООХРАНЕНИЯ ОРЕНБУРГСКОЙ ОБЛАСТИ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  <w:t>Министерство здравоохранения Оренбургской области, Адрес: 460006, г. Оренбург, ул. Терешковой, д. 33,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  <w:t>Телефон: (3532) 77-35-44, факс:(3532) 37-54-76</w:t>
            </w:r>
          </w:p>
          <w:p w14:paraId="0FE8DE22" w14:textId="6D626604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lang w:val="ru-RU"/>
                <w14:ligatures w14:val="none"/>
              </w:rPr>
              <w:t>ТЕРРИТОРИАЛЬНЫЙ ОРГАН ФЕДЕРАЛЬНОЙ СЛУЖБЫ ПО НАДЗОРУ В СФЕРЕ ЗДРАВООХРАНЕНИЯ И СОЦИАЛЬНОГО РАЗВИТИЯ ПО ОРЕНБУРГСКОЙ ОБЛАСТИ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  <w:t>Адрес: 460000, г Оренбург, ул. Гая, д. 14,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  <w:t>Телефон: (3532) 77-57-88, фак</w:t>
            </w:r>
            <w:r w:rsidRPr="00C11A1F">
              <w:rPr>
                <w:rFonts w:ascii="MyriadProBold" w:eastAsia="Times New Roman" w:hAnsi="MyriadProBold" w:cs="Times New Roman" w:hint="eastAsia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с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:(3532) 77-75-96</w:t>
            </w:r>
          </w:p>
          <w:p w14:paraId="739E71D4" w14:textId="2460BE19" w:rsidR="008827F2" w:rsidRPr="00C11A1F" w:rsidRDefault="008827F2" w:rsidP="008827F2">
            <w:pPr>
              <w:spacing w:after="0" w:line="240" w:lineRule="auto"/>
              <w:textAlignment w:val="baseline"/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</w:pP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:lang w:val="ru-RU"/>
                <w14:ligatures w14:val="none"/>
              </w:rPr>
              <w:t>Юго-Восточный территориальный отдел Управления Федеральной службы по надзору в сфере защиты прав потребителей и благополучия человека по Оренбургской области</w:t>
            </w:r>
            <w:r w:rsidRPr="00C11A1F">
              <w:rPr>
                <w:rFonts w:ascii="MyriadProBold" w:eastAsia="Times New Roman" w:hAnsi="MyriadProBold" w:cs="Times New Roman"/>
                <w:b/>
                <w:bCs/>
                <w:color w:val="000000"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 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  <w:t>Адрес: 462402, Оренбургская область, г. Орс</w:t>
            </w:r>
            <w:r w:rsidRPr="00C11A1F">
              <w:rPr>
                <w:rFonts w:ascii="MyriadProBold" w:eastAsia="Times New Roman" w:hAnsi="MyriadProBold" w:cs="Times New Roman" w:hint="eastAsia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к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, пер.</w:t>
            </w:r>
            <w:r w:rsidR="00EE1B8A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 xml:space="preserve"> 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t>Нежинский, д.3а</w:t>
            </w:r>
            <w:r w:rsidRPr="00C11A1F">
              <w:rPr>
                <w:rFonts w:ascii="MyriadProBold" w:eastAsia="Times New Roman" w:hAnsi="MyriadProBold" w:cs="Times New Roman"/>
                <w:color w:val="000000"/>
                <w:kern w:val="0"/>
                <w:sz w:val="30"/>
                <w:szCs w:val="30"/>
                <w:lang w:val="ru-RU"/>
                <w14:ligatures w14:val="none"/>
              </w:rPr>
              <w:br/>
              <w:t>тел.: 8 (3537)26-90-77</w:t>
            </w:r>
          </w:p>
        </w:tc>
      </w:tr>
    </w:tbl>
    <w:p w14:paraId="4A3061E1" w14:textId="77777777" w:rsidR="00B53F44" w:rsidRPr="00C11A1F" w:rsidRDefault="00B53F44">
      <w:pPr>
        <w:rPr>
          <w:sz w:val="32"/>
          <w:szCs w:val="32"/>
          <w:lang w:val="ru-RU"/>
        </w:rPr>
      </w:pPr>
    </w:p>
    <w:sectPr w:rsidR="00B53F44" w:rsidRPr="00C11A1F" w:rsidSect="00C11A1F">
      <w:pgSz w:w="12240" w:h="15840"/>
      <w:pgMar w:top="1350" w:right="72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B059" w14:textId="77777777" w:rsidR="00A37784" w:rsidRDefault="00A37784" w:rsidP="00C11A1F">
      <w:pPr>
        <w:spacing w:after="0" w:line="240" w:lineRule="auto"/>
      </w:pPr>
      <w:r>
        <w:separator/>
      </w:r>
    </w:p>
  </w:endnote>
  <w:endnote w:type="continuationSeparator" w:id="0">
    <w:p w14:paraId="431D4B23" w14:textId="77777777" w:rsidR="00A37784" w:rsidRDefault="00A37784" w:rsidP="00C1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0C5C" w14:textId="77777777" w:rsidR="00A37784" w:rsidRDefault="00A37784" w:rsidP="00C11A1F">
      <w:pPr>
        <w:spacing w:after="0" w:line="240" w:lineRule="auto"/>
      </w:pPr>
      <w:r>
        <w:separator/>
      </w:r>
    </w:p>
  </w:footnote>
  <w:footnote w:type="continuationSeparator" w:id="0">
    <w:p w14:paraId="22456A52" w14:textId="77777777" w:rsidR="00A37784" w:rsidRDefault="00A37784" w:rsidP="00C11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46"/>
    <w:rsid w:val="00273946"/>
    <w:rsid w:val="004122B6"/>
    <w:rsid w:val="008827F2"/>
    <w:rsid w:val="00A37784"/>
    <w:rsid w:val="00B53F44"/>
    <w:rsid w:val="00B96C09"/>
    <w:rsid w:val="00C11A1F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620EB"/>
  <w15:chartTrackingRefBased/>
  <w15:docId w15:val="{13D9B63D-5043-4EA3-832C-8FEE0B99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A1F"/>
  </w:style>
  <w:style w:type="paragraph" w:styleId="a5">
    <w:name w:val="footer"/>
    <w:basedOn w:val="a"/>
    <w:link w:val="a6"/>
    <w:uiPriority w:val="99"/>
    <w:unhideWhenUsed/>
    <w:rsid w:val="00C1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4C9D-1F0C-4251-A38E-97336C44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Потапов</dc:creator>
  <cp:keywords/>
  <dc:description/>
  <cp:lastModifiedBy>Алексей Потапов</cp:lastModifiedBy>
  <cp:revision>6</cp:revision>
  <dcterms:created xsi:type="dcterms:W3CDTF">2023-05-09T15:48:00Z</dcterms:created>
  <dcterms:modified xsi:type="dcterms:W3CDTF">2023-05-09T18:31:00Z</dcterms:modified>
</cp:coreProperties>
</file>