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320B1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47BE4">
        <w:rPr>
          <w:rFonts w:ascii="Arial"/>
          <w:color w:val="FF0000"/>
          <w:sz w:val="2"/>
          <w:lang w:val="ru-RU"/>
        </w:rPr>
        <w:t xml:space="preserve"> </w:t>
      </w:r>
    </w:p>
    <w:p w14:paraId="1A39F521" w14:textId="77777777" w:rsidR="00EC1FF6" w:rsidRPr="00747BE4" w:rsidRDefault="00000000">
      <w:pPr>
        <w:framePr w:w="1576" w:wrap="auto" w:hAnchor="text" w:x="5564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</w:p>
    <w:p w14:paraId="3C7DA9C3" w14:textId="77777777" w:rsidR="00EC1FF6" w:rsidRPr="00747BE4" w:rsidRDefault="00000000">
      <w:pPr>
        <w:framePr w:w="8040" w:wrap="auto" w:hAnchor="text" w:x="2333" w:y="1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3BE66F36" w14:textId="77777777" w:rsidR="00EC1FF6" w:rsidRPr="00747BE4" w:rsidRDefault="00000000">
      <w:pPr>
        <w:framePr w:w="360" w:wrap="auto" w:hAnchor="text" w:x="4638" w:y="2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1</w:t>
      </w:r>
    </w:p>
    <w:p w14:paraId="12454E80" w14:textId="77777777" w:rsidR="00EC1FF6" w:rsidRPr="00747BE4" w:rsidRDefault="00000000">
      <w:pPr>
        <w:framePr w:w="300" w:wrap="auto" w:hAnchor="text" w:x="4758" w:y="2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07E13CDA" w14:textId="77777777" w:rsidR="00EC1FF6" w:rsidRPr="00747BE4" w:rsidRDefault="00000000">
      <w:pPr>
        <w:framePr w:w="2723" w:wrap="auto" w:hAnchor="text" w:x="5346" w:y="2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</w:p>
    <w:p w14:paraId="66E81B15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747BE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47B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47BE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47BE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47BE4">
        <w:rPr>
          <w:rFonts w:ascii="Times New Roman"/>
          <w:color w:val="000000"/>
          <w:sz w:val="24"/>
          <w:lang w:val="ru-RU"/>
        </w:rPr>
        <w:t>-</w:t>
      </w:r>
      <w:r w:rsidRPr="00747BE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Политика)</w:t>
      </w:r>
    </w:p>
    <w:p w14:paraId="7163F50E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747BE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747BE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/>
          <w:color w:val="000000"/>
          <w:sz w:val="24"/>
          <w:lang w:val="ru-RU"/>
        </w:rPr>
        <w:t>-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Оператор)</w:t>
      </w:r>
      <w:r w:rsidRPr="00747BE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целях</w:t>
      </w:r>
      <w:r w:rsidRPr="00747BE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747BE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14:paraId="22BD00AA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47CF46DC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75DE3C3C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47BE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747BE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747BE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747BE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</w:p>
    <w:p w14:paraId="69B9D396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законности,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справедливости,</w:t>
      </w:r>
      <w:r w:rsidRPr="00747BE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точности,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достаточности</w:t>
      </w:r>
      <w:r w:rsidRPr="00747BE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конфиденциальности</w:t>
      </w:r>
      <w:r w:rsidRPr="00747BE4">
        <w:rPr>
          <w:rFonts w:ascii="Times New Roman"/>
          <w:color w:val="000000"/>
          <w:sz w:val="24"/>
          <w:lang w:val="ru-RU"/>
        </w:rPr>
        <w:t>.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14:paraId="18F72332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5C0DF8BF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747BE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неограниченный</w:t>
      </w:r>
      <w:r w:rsidRPr="00747BE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</w:t>
      </w:r>
      <w:r w:rsidRPr="00747BE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Политике</w:t>
      </w:r>
      <w:r w:rsidRPr="00747BE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747BE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1F0CB172" w14:textId="77777777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747BE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747BE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747BE4">
        <w:rPr>
          <w:rFonts w:ascii="Times New Roman"/>
          <w:color w:val="000000"/>
          <w:spacing w:val="-1"/>
          <w:sz w:val="24"/>
          <w:lang w:val="ru-RU"/>
        </w:rPr>
        <w:t>-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телекоммуникационной</w:t>
      </w:r>
      <w:r w:rsidRPr="00747BE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747BE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Интернет</w:t>
      </w:r>
    </w:p>
    <w:p w14:paraId="45003822" w14:textId="57D415B0" w:rsidR="00EC1FF6" w:rsidRPr="00747BE4" w:rsidRDefault="00000000">
      <w:pPr>
        <w:framePr w:w="10443" w:wrap="auto" w:hAnchor="text" w:x="1133" w:y="3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pacing w:val="-1"/>
          <w:sz w:val="24"/>
          <w:lang w:val="ru-RU"/>
        </w:rPr>
        <w:t>(</w:t>
      </w:r>
      <w:r w:rsidR="005A7D87">
        <w:rPr>
          <w:rFonts w:ascii="Times New Roman"/>
          <w:color w:val="000000"/>
          <w:spacing w:val="-1"/>
          <w:sz w:val="24"/>
        </w:rPr>
        <w:t>www.medexpert56.ru</w:t>
      </w:r>
      <w:hyperlink r:id="rId4" w:history="1">
        <w:r w:rsidRPr="00747BE4">
          <w:rPr>
            <w:rFonts w:ascii="Times New Roman"/>
            <w:color w:val="000000"/>
            <w:spacing w:val="-1"/>
            <w:sz w:val="24"/>
            <w:lang w:val="ru-RU"/>
          </w:rPr>
          <w:t>).</w:t>
        </w:r>
      </w:hyperlink>
    </w:p>
    <w:p w14:paraId="34764266" w14:textId="77777777" w:rsidR="00EC1FF6" w:rsidRPr="00747BE4" w:rsidRDefault="00000000">
      <w:pPr>
        <w:framePr w:w="10439" w:wrap="auto" w:hAnchor="text" w:x="1133" w:y="583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Реестре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операторов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установленном</w:t>
      </w:r>
    </w:p>
    <w:p w14:paraId="37DE18EC" w14:textId="77777777" w:rsidR="00EC1FF6" w:rsidRPr="00747BE4" w:rsidRDefault="00000000">
      <w:pPr>
        <w:framePr w:w="10439" w:wrap="auto" w:hAnchor="text" w:x="1133" w:y="5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14:paraId="5E6EF5B7" w14:textId="77777777" w:rsidR="00EC1FF6" w:rsidRPr="00747BE4" w:rsidRDefault="00000000">
      <w:pPr>
        <w:framePr w:w="360" w:wrap="auto" w:hAnchor="text" w:x="3046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2</w:t>
      </w:r>
    </w:p>
    <w:p w14:paraId="61D56178" w14:textId="77777777" w:rsidR="00EC1FF6" w:rsidRPr="00747BE4" w:rsidRDefault="00000000">
      <w:pPr>
        <w:framePr w:w="6851" w:wrap="auto" w:hAnchor="text" w:x="3166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СБОРА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52091953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747BE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ограничивается</w:t>
      </w:r>
      <w:r w:rsidRPr="00747BE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достижением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конкретных,</w:t>
      </w:r>
      <w:r w:rsidRPr="00747BE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заранее</w:t>
      </w:r>
    </w:p>
    <w:p w14:paraId="421D7219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целей.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несовместимая</w:t>
      </w:r>
    </w:p>
    <w:p w14:paraId="7EAF06F7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сбора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1BAB226D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происходить,</w:t>
      </w:r>
      <w:r w:rsidRPr="00747BE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747BE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</w:p>
    <w:p w14:paraId="0F546A45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747BE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регламентирующих</w:t>
      </w:r>
      <w:r w:rsidRPr="00747BE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47BE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747BE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фактически</w:t>
      </w:r>
      <w:r w:rsidRPr="00747BE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осуществляемой</w:t>
      </w:r>
      <w:r w:rsidRPr="00747BE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</w:t>
      </w:r>
    </w:p>
    <w:p w14:paraId="347D9529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47BE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47BE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747BE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предусмотрена</w:t>
      </w:r>
      <w:r w:rsidRPr="00747BE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учредительными</w:t>
      </w:r>
      <w:r w:rsidRPr="00747BE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</w:p>
    <w:p w14:paraId="50D0134B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бизнес</w:t>
      </w:r>
      <w:r w:rsidRPr="00747BE4">
        <w:rPr>
          <w:rFonts w:ascii="Times New Roman"/>
          <w:color w:val="000000"/>
          <w:spacing w:val="-1"/>
          <w:sz w:val="24"/>
          <w:lang w:val="ru-RU"/>
        </w:rPr>
        <w:t>-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системах</w:t>
      </w:r>
    </w:p>
    <w:p w14:paraId="59811670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структурным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подразделениям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процедурам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</w:p>
    <w:p w14:paraId="484699A2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данных).</w:t>
      </w:r>
    </w:p>
    <w:p w14:paraId="5780B89D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сбора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являются,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47BE4">
        <w:rPr>
          <w:rFonts w:ascii="Times New Roman"/>
          <w:color w:val="000000"/>
          <w:sz w:val="24"/>
          <w:lang w:val="ru-RU"/>
        </w:rPr>
        <w:t>:</w:t>
      </w:r>
    </w:p>
    <w:p w14:paraId="003733EF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747BE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747BE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747BE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r w:rsidRPr="00747BE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47BE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14:paraId="60D00395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регулирующих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Оператора;</w:t>
      </w:r>
    </w:p>
    <w:p w14:paraId="272647F8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747BE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747BE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47BE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747BE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</w:p>
    <w:p w14:paraId="02A3B8FC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диагноза,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услуг;</w:t>
      </w:r>
    </w:p>
    <w:p w14:paraId="5DFC3E63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договоров,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выгодоприобретателем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поручителем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30F24791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которому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47BE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</w:p>
    <w:p w14:paraId="59B049DC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которому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</w:p>
    <w:p w14:paraId="5B0E6200" w14:textId="77777777" w:rsidR="00EC1FF6" w:rsidRPr="00747BE4" w:rsidRDefault="00000000">
      <w:pPr>
        <w:framePr w:w="10443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являться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выгодоприобретателем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поручителем;</w:t>
      </w:r>
    </w:p>
    <w:p w14:paraId="51D2751D" w14:textId="77777777" w:rsidR="00EC1FF6" w:rsidRPr="00747BE4" w:rsidRDefault="00000000">
      <w:pPr>
        <w:framePr w:w="10441" w:wrap="auto" w:hAnchor="text" w:x="1133" w:y="121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14:paraId="11E3AE95" w14:textId="77777777" w:rsidR="00EC1FF6" w:rsidRPr="00747BE4" w:rsidRDefault="00000000">
      <w:pPr>
        <w:framePr w:w="10441" w:wrap="auto" w:hAnchor="text" w:x="1133" w:y="12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Оператора;</w:t>
      </w:r>
    </w:p>
    <w:p w14:paraId="66AD43D2" w14:textId="77777777" w:rsidR="00EC1FF6" w:rsidRPr="00747BE4" w:rsidRDefault="00000000">
      <w:pPr>
        <w:framePr w:w="10441" w:wrap="auto" w:hAnchor="text" w:x="1133" w:y="1217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747BE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747BE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47BE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47BE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747BE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  <w:r w:rsidRPr="00747BE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пенсионного</w:t>
      </w:r>
    </w:p>
    <w:p w14:paraId="200FCA40" w14:textId="77777777" w:rsidR="00EC1FF6" w:rsidRPr="00747BE4" w:rsidRDefault="00000000">
      <w:pPr>
        <w:framePr w:w="10441" w:wrap="auto" w:hAnchor="text" w:x="1133" w:y="12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14:paraId="18CEAF80" w14:textId="77777777" w:rsidR="00EC1FF6" w:rsidRPr="00747BE4" w:rsidRDefault="00000000">
      <w:pPr>
        <w:framePr w:w="6015" w:wrap="auto" w:hAnchor="text" w:x="1841" w:y="1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пропускного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внутриобъектового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режима.</w:t>
      </w:r>
    </w:p>
    <w:p w14:paraId="4C2F8875" w14:textId="77777777" w:rsidR="00EC1FF6" w:rsidRPr="00747BE4" w:rsidRDefault="00000000">
      <w:pPr>
        <w:framePr w:w="360" w:wrap="auto" w:hAnchor="text" w:x="2100" w:y="1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3</w:t>
      </w:r>
    </w:p>
    <w:p w14:paraId="5692CADE" w14:textId="77777777" w:rsidR="00EC1FF6" w:rsidRPr="00747BE4" w:rsidRDefault="00000000">
      <w:pPr>
        <w:framePr w:w="300" w:wrap="auto" w:hAnchor="text" w:x="2220" w:y="1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587D82BC" w14:textId="77777777" w:rsidR="00EC1FF6" w:rsidRPr="00747BE4" w:rsidRDefault="00000000">
      <w:pPr>
        <w:framePr w:w="7797" w:wrap="auto" w:hAnchor="text" w:x="2808" w:y="1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620D4933" w14:textId="77777777" w:rsidR="00EC1FF6" w:rsidRPr="00747BE4" w:rsidRDefault="00000000">
      <w:pPr>
        <w:framePr w:w="10445" w:wrap="auto" w:hAnchor="text" w:x="1133" w:y="143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Правовым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</w:p>
    <w:p w14:paraId="32BE20BD" w14:textId="77777777" w:rsidR="00EC1FF6" w:rsidRPr="00747BE4" w:rsidRDefault="00000000">
      <w:pPr>
        <w:framePr w:w="10445" w:wrap="auto" w:hAnchor="text" w:x="1133" w:y="14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47BE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которыми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обработку</w:t>
      </w:r>
    </w:p>
    <w:p w14:paraId="42FACC20" w14:textId="77777777" w:rsidR="00EC1FF6" w:rsidRPr="00747BE4" w:rsidRDefault="00000000">
      <w:pPr>
        <w:framePr w:w="10445" w:wrap="auto" w:hAnchor="text" w:x="1133" w:y="143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z w:val="24"/>
          <w:lang w:val="ru-RU"/>
        </w:rPr>
        <w:t>,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14:paraId="2A75BCD2" w14:textId="0C2C7106" w:rsidR="00EC1FF6" w:rsidRPr="00747BE4" w:rsidRDefault="00747B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271B765" wp14:editId="2AC2BF2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BE4">
        <w:rPr>
          <w:rFonts w:ascii="Arial"/>
          <w:color w:val="FF0000"/>
          <w:sz w:val="2"/>
          <w:lang w:val="ru-RU"/>
        </w:rPr>
        <w:br w:type="page"/>
      </w:r>
    </w:p>
    <w:p w14:paraId="01D98BED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47B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1D9A917" w14:textId="77777777" w:rsidR="00EC1FF6" w:rsidRPr="00747BE4" w:rsidRDefault="00000000">
      <w:pPr>
        <w:framePr w:w="10439" w:wrap="auto" w:hAnchor="text" w:x="1133" w:y="11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747BE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принятые</w:t>
      </w:r>
      <w:r w:rsidRPr="00747BE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47BE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акты,</w:t>
      </w:r>
      <w:r w:rsidRPr="00747BE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регулирующие</w:t>
      </w:r>
    </w:p>
    <w:p w14:paraId="66388E5A" w14:textId="77777777" w:rsidR="00EC1FF6" w:rsidRPr="00747BE4" w:rsidRDefault="00000000">
      <w:pPr>
        <w:framePr w:w="10439" w:wrap="auto" w:hAnchor="text" w:x="1133" w:y="1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z w:val="24"/>
          <w:lang w:val="ru-RU"/>
        </w:rPr>
        <w:t>;</w:t>
      </w:r>
    </w:p>
    <w:p w14:paraId="22BA0FFA" w14:textId="77777777" w:rsidR="00EC1FF6" w:rsidRPr="00747BE4" w:rsidRDefault="00000000">
      <w:pPr>
        <w:framePr w:w="3593" w:wrap="auto" w:hAnchor="text" w:x="1841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уставные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Оператора;</w:t>
      </w:r>
    </w:p>
    <w:p w14:paraId="5703B845" w14:textId="77777777" w:rsidR="00EC1FF6" w:rsidRPr="00747BE4" w:rsidRDefault="00000000">
      <w:pPr>
        <w:framePr w:w="10441" w:wrap="auto" w:hAnchor="text" w:x="1133" w:y="196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договоры,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заключаемые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субъектом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44C10FB9" w14:textId="77777777" w:rsidR="00EC1FF6" w:rsidRPr="00747BE4" w:rsidRDefault="00000000">
      <w:pPr>
        <w:framePr w:w="10441" w:wrap="auto" w:hAnchor="text" w:x="1133" w:y="196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747BE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</w:p>
    <w:p w14:paraId="3D85122F" w14:textId="77777777" w:rsidR="00EC1FF6" w:rsidRPr="00747BE4" w:rsidRDefault="00000000">
      <w:pPr>
        <w:framePr w:w="10441" w:wrap="auto" w:hAnchor="text" w:x="1133" w:y="1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прямо</w:t>
      </w:r>
      <w:r w:rsidRPr="00747BE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47BE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47BE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47BE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747BE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</w:p>
    <w:p w14:paraId="35177715" w14:textId="77777777" w:rsidR="00EC1FF6" w:rsidRPr="00747BE4" w:rsidRDefault="00000000">
      <w:pPr>
        <w:framePr w:w="10441" w:wrap="auto" w:hAnchor="text" w:x="1133" w:y="1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полномочиям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оператора)</w:t>
      </w: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60402A95" w14:textId="77777777" w:rsidR="00EC1FF6" w:rsidRPr="00747BE4" w:rsidRDefault="00000000">
      <w:pPr>
        <w:framePr w:w="360" w:wrap="auto" w:hAnchor="text" w:x="2129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4</w:t>
      </w:r>
    </w:p>
    <w:p w14:paraId="18AE7AAF" w14:textId="77777777" w:rsidR="00EC1FF6" w:rsidRPr="00747BE4" w:rsidRDefault="00000000">
      <w:pPr>
        <w:framePr w:w="8690" w:wrap="auto" w:hAnchor="text" w:x="2249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ОБРАБАТЫВАЕМЫХ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14:paraId="78A55C45" w14:textId="77777777" w:rsidR="00EC1FF6" w:rsidRPr="00747BE4" w:rsidRDefault="00000000">
      <w:pPr>
        <w:framePr w:w="6320" w:wrap="auto" w:hAnchor="text" w:x="3553" w:y="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7AD1B4F4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обрабатываемых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целям</w:t>
      </w:r>
    </w:p>
    <w:p w14:paraId="5A17F870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обработки.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Обрабатываемые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избыточными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64A2CE02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заявленным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целям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обработки.</w:t>
      </w:r>
    </w:p>
    <w:p w14:paraId="54C5FD17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категориям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относятся,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14:paraId="4A8B3771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бывшие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работники,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кандидаты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замещение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вакантных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должностей,</w:t>
      </w:r>
    </w:p>
    <w:p w14:paraId="59DACCF4" w14:textId="77777777" w:rsidR="00EC1FF6" w:rsidRPr="00747BE4" w:rsidRDefault="00000000">
      <w:pPr>
        <w:framePr w:w="10439" w:wrap="auto" w:hAnchor="text" w:x="1133" w:y="4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родственники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14:paraId="39F5A3DA" w14:textId="77777777" w:rsidR="00EC1FF6" w:rsidRPr="00747BE4" w:rsidRDefault="00000000">
      <w:pPr>
        <w:framePr w:w="8734" w:wrap="auto" w:hAnchor="text" w:x="1841" w:y="5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клиенты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контрагенты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(физические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лица);</w:t>
      </w:r>
    </w:p>
    <w:p w14:paraId="1F9BBBA9" w14:textId="77777777" w:rsidR="00EC1FF6" w:rsidRPr="00747BE4" w:rsidRDefault="00000000">
      <w:pPr>
        <w:framePr w:w="8734" w:wrap="auto" w:hAnchor="text" w:x="1841" w:y="5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представители/работники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клиентов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контрагентов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(юридических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лиц).</w:t>
      </w:r>
    </w:p>
    <w:p w14:paraId="347B1797" w14:textId="77777777" w:rsidR="00EC1FF6" w:rsidRPr="00747BE4" w:rsidRDefault="00000000">
      <w:pPr>
        <w:framePr w:w="360" w:wrap="auto" w:hAnchor="text" w:x="2614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5</w:t>
      </w:r>
    </w:p>
    <w:p w14:paraId="7144C37C" w14:textId="77777777" w:rsidR="00EC1FF6" w:rsidRPr="00747BE4" w:rsidRDefault="00000000">
      <w:pPr>
        <w:framePr w:w="7718" w:wrap="auto" w:hAnchor="text" w:x="2734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760C5EC2" w14:textId="77777777" w:rsidR="00EC1FF6" w:rsidRPr="00747BE4" w:rsidRDefault="00000000">
      <w:pPr>
        <w:framePr w:w="10435" w:wrap="auto" w:hAnchor="text" w:x="1133" w:y="72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смешанным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ручном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автоматизированном</w:t>
      </w:r>
    </w:p>
    <w:p w14:paraId="539C3C46" w14:textId="77777777" w:rsidR="00EC1FF6" w:rsidRPr="00747BE4" w:rsidRDefault="00000000">
      <w:pPr>
        <w:framePr w:w="10435" w:wrap="auto" w:hAnchor="text" w:x="1133" w:y="7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режиме,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2BC136C0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раскрывает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третьим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лицам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распространяет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</w:t>
      </w:r>
    </w:p>
    <w:p w14:paraId="2E5E3E1D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законом.</w:t>
      </w:r>
    </w:p>
    <w:p w14:paraId="7081BA9F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47BE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передавать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органам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дознания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следствия,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</w:p>
    <w:p w14:paraId="3BE148AB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органам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основаниям,</w:t>
      </w:r>
      <w:r w:rsidRPr="00747BE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предусмотренным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</w:p>
    <w:p w14:paraId="4CAD98F8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14:paraId="3AD23B8F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третьими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47BE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целей</w:t>
      </w:r>
    </w:p>
    <w:p w14:paraId="2E43B225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третьих</w:t>
      </w:r>
      <w:r w:rsidRPr="00747BE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</w:p>
    <w:p w14:paraId="7615FD12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747BE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гражданско</w:t>
      </w:r>
      <w:r w:rsidRPr="00747BE4">
        <w:rPr>
          <w:rFonts w:ascii="Times New Roman"/>
          <w:color w:val="000000"/>
          <w:spacing w:val="-1"/>
          <w:sz w:val="24"/>
          <w:lang w:val="ru-RU"/>
        </w:rPr>
        <w:t>-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правового</w:t>
      </w:r>
      <w:r w:rsidRPr="00747B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47BE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(поручения</w:t>
      </w:r>
      <w:r w:rsidRPr="00747B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</w:p>
    <w:p w14:paraId="449A8E41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данных)</w:t>
      </w: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7850310C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47BE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747BE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правовые,</w:t>
      </w:r>
    </w:p>
    <w:p w14:paraId="3776869B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неправомерного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случайного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доступа,</w:t>
      </w:r>
    </w:p>
    <w:p w14:paraId="5916BBDA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уничтожения,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изменения,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блокирования,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копирования,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предоставления,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распространения,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14:paraId="58318857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неправомерных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них.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7F484BE4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достигается,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мерами:</w:t>
      </w:r>
    </w:p>
    <w:p w14:paraId="13946550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аудит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3EFF6EBA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Федеральному</w:t>
      </w:r>
      <w:r w:rsidRPr="00747BE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закону</w:t>
      </w:r>
      <w:r w:rsidRPr="00747BE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данных»</w:t>
      </w:r>
      <w:r w:rsidRPr="00747BE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принятым</w:t>
      </w:r>
      <w:r w:rsidRPr="00747BE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</w:t>
      </w:r>
    </w:p>
    <w:p w14:paraId="6847A60B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правовым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актам,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47BE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актам</w:t>
      </w:r>
    </w:p>
    <w:p w14:paraId="1FB9D0FC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Оператора;</w:t>
      </w:r>
    </w:p>
    <w:p w14:paraId="369316FC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осуществляющие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14:paraId="43E5874E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ознакомлены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положениями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5784994B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47BE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47BE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</w:p>
    <w:p w14:paraId="14F9C9E9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4DC3A631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47BE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747BE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747BE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747BE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применяются</w:t>
      </w:r>
    </w:p>
    <w:p w14:paraId="65CB88A1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747BE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747BE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747BE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47BE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47BE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14:paraId="4C4578BB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20357B85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47BE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747BE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747BE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47BE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14:paraId="3ED07223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ввода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эксплуатацию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5DB773DE" w14:textId="77777777" w:rsidR="00EC1FF6" w:rsidRPr="00747BE4" w:rsidRDefault="00000000">
      <w:pPr>
        <w:framePr w:w="10444" w:wrap="auto" w:hAnchor="text" w:x="1133" w:y="7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машинные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носители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61E4EC9B" w14:textId="77777777" w:rsidR="00EC1FF6" w:rsidRPr="00747BE4" w:rsidRDefault="00EC1F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655D1CC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47BE4">
        <w:rPr>
          <w:rFonts w:ascii="Arial"/>
          <w:color w:val="FF0000"/>
          <w:sz w:val="2"/>
          <w:lang w:val="ru-RU"/>
        </w:rPr>
        <w:cr/>
      </w:r>
      <w:r w:rsidRPr="00747BE4">
        <w:rPr>
          <w:rFonts w:ascii="Arial"/>
          <w:color w:val="FF0000"/>
          <w:sz w:val="2"/>
          <w:lang w:val="ru-RU"/>
        </w:rPr>
        <w:br w:type="page"/>
      </w:r>
    </w:p>
    <w:p w14:paraId="455E50A2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47B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E48224E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747BE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несанкционированного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747BE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пресекаются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принятием</w:t>
      </w:r>
    </w:p>
    <w:p w14:paraId="4058E0CE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мер;</w:t>
      </w:r>
    </w:p>
    <w:p w14:paraId="2CB509D7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747BE4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модифицированных</w:t>
      </w:r>
      <w:r w:rsidRPr="00747BE4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14:paraId="38475020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несанкционированного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ним;</w:t>
      </w:r>
    </w:p>
    <w:p w14:paraId="22D9BF5B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установлены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данным,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обрабатываемым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14:paraId="168ED6D6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00D47BE1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совершаемых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</w:p>
    <w:p w14:paraId="72A119B0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2963628F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747BE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47BE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принимаемыми</w:t>
      </w:r>
      <w:r w:rsidRPr="00747BE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мерами</w:t>
      </w:r>
      <w:r w:rsidRPr="00747BE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47BE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14:paraId="64C8E36F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защищенности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09CA1137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Условием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являться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целей</w:t>
      </w:r>
    </w:p>
    <w:p w14:paraId="28031012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истечение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отзыв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</w:p>
    <w:p w14:paraId="188C5902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неправомерной</w:t>
      </w:r>
    </w:p>
    <w:p w14:paraId="5B3F6CBA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2B3B14F5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Хранение</w:t>
      </w:r>
      <w:r w:rsidRPr="00747BE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  <w:r w:rsidRPr="00747BE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позволяющей</w:t>
      </w:r>
      <w:r w:rsidRPr="00747BE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</w:p>
    <w:p w14:paraId="149FB860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дольше,</w:t>
      </w:r>
      <w:r w:rsidRPr="00747BE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747BE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требуют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4E70E549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федеральным</w:t>
      </w:r>
    </w:p>
    <w:p w14:paraId="5C18F404" w14:textId="7EBDE7C5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законом,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47BE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которого,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выгодоприобретателем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="00747BE4" w:rsidRPr="00747BE4">
        <w:rPr>
          <w:rFonts w:ascii="Times New Roman" w:hAnsi="Times New Roman" w:cs="Times New Roman"/>
          <w:color w:val="000000"/>
          <w:sz w:val="24"/>
          <w:lang w:val="ru-RU"/>
        </w:rPr>
        <w:t>поручителем,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которому</w:t>
      </w:r>
    </w:p>
    <w:p w14:paraId="445616C5" w14:textId="77777777" w:rsidR="00EC1FF6" w:rsidRPr="00747BE4" w:rsidRDefault="00000000">
      <w:pPr>
        <w:framePr w:w="10443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35B44AD3" w14:textId="77777777" w:rsidR="00EC1FF6" w:rsidRPr="00747BE4" w:rsidRDefault="00000000">
      <w:pPr>
        <w:framePr w:w="10443" w:wrap="auto" w:hAnchor="text" w:x="1133" w:y="638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747BE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обратившихся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47BE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оказанием</w:t>
      </w:r>
      <w:r w:rsidRPr="00747BE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</w:p>
    <w:p w14:paraId="60A75086" w14:textId="77777777" w:rsidR="00EC1FF6" w:rsidRPr="00747BE4" w:rsidRDefault="00000000">
      <w:pPr>
        <w:framePr w:w="10443" w:wrap="auto" w:hAnchor="text" w:x="1133" w:y="6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обусловлены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сроками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0DC916A6" w14:textId="77777777" w:rsidR="00EC1FF6" w:rsidRPr="00747BE4" w:rsidRDefault="00000000">
      <w:pPr>
        <w:framePr w:w="10443" w:wrap="auto" w:hAnchor="text" w:x="1133" w:y="638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47BE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747BE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14:paraId="76769C58" w14:textId="77777777" w:rsidR="00EC1FF6" w:rsidRPr="00747BE4" w:rsidRDefault="00000000">
      <w:pPr>
        <w:framePr w:w="10443" w:wrap="auto" w:hAnchor="text" w:x="1133" w:y="6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находящиеся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747BE4">
        <w:rPr>
          <w:rFonts w:ascii="Times New Roman"/>
          <w:color w:val="000000"/>
          <w:sz w:val="24"/>
          <w:lang w:val="ru-RU"/>
        </w:rPr>
        <w:t>.</w:t>
      </w:r>
    </w:p>
    <w:p w14:paraId="3F58C518" w14:textId="77777777" w:rsidR="00EC1FF6" w:rsidRPr="00747BE4" w:rsidRDefault="00000000">
      <w:pPr>
        <w:framePr w:w="360" w:wrap="auto" w:hAnchor="text" w:x="2520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6</w:t>
      </w:r>
    </w:p>
    <w:p w14:paraId="4B8DFD90" w14:textId="77777777" w:rsidR="00EC1FF6" w:rsidRPr="00747BE4" w:rsidRDefault="00000000">
      <w:pPr>
        <w:framePr w:w="7905" w:wrap="auto" w:hAnchor="text" w:x="2640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.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АКТУАЛИЗАЦИЯ,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ИСПРАВЛЕНИЕ,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УДАЛЕНИЕ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УНИЧТОЖЕНИЕ</w:t>
      </w:r>
    </w:p>
    <w:p w14:paraId="214560F8" w14:textId="77777777" w:rsidR="00EC1FF6" w:rsidRPr="00747BE4" w:rsidRDefault="00000000">
      <w:pPr>
        <w:framePr w:w="3356" w:wrap="auto" w:hAnchor="text" w:x="4854" w:y="8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14:paraId="7DA5D3E5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подтверждения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факта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неточности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неправомерности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14:paraId="5DBEF52C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Оператором,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14:paraId="01D071EE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прекращена,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соответственно.</w:t>
      </w:r>
    </w:p>
    <w:p w14:paraId="34AF5BE1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отзыва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субъектом</w:t>
      </w:r>
    </w:p>
    <w:p w14:paraId="466484DB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747BE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747BE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уничтожению,</w:t>
      </w:r>
    </w:p>
    <w:p w14:paraId="1949A64B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14:paraId="397D51D4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747BE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747BE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747BE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стороной</w:t>
      </w:r>
      <w:r w:rsidRPr="00747BE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которого,</w:t>
      </w:r>
      <w:r w:rsidRPr="00747BE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выгодоприобретателем</w:t>
      </w:r>
      <w:r w:rsidRPr="00747BE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17B90FE7" w14:textId="3E5EDE74" w:rsidR="00EC1FF6" w:rsidRPr="00747BE4" w:rsidRDefault="00747BE4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поручителем,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которому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31A3DB3F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761EE0EA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основаниях,</w:t>
      </w:r>
      <w:r w:rsidRPr="00747BE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47BE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47BE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hyperlink r:id="rId6" w:history="1">
        <w:r w:rsidRPr="00747BE4">
          <w:rPr>
            <w:rFonts w:ascii="Times New Roman" w:hAnsi="Times New Roman" w:cs="Times New Roman"/>
            <w:color w:val="000000"/>
            <w:sz w:val="24"/>
            <w:lang w:val="ru-RU"/>
          </w:rPr>
          <w:t>законом</w:t>
        </w:r>
      </w:hyperlink>
      <w:hyperlink r:id="rId7" w:history="1">
        <w:r w:rsidRPr="00747BE4">
          <w:rPr>
            <w:rFonts w:ascii="Times New Roman"/>
            <w:color w:val="000000"/>
            <w:spacing w:val="86"/>
            <w:sz w:val="24"/>
            <w:lang w:val="ru-RU"/>
          </w:rPr>
          <w:t xml:space="preserve"> </w:t>
        </w:r>
      </w:hyperlink>
      <w:r w:rsidRPr="00747BE4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747BE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данных»</w:t>
      </w:r>
      <w:r w:rsidRPr="00747BE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иными</w:t>
      </w:r>
    </w:p>
    <w:p w14:paraId="19A779D4" w14:textId="77777777" w:rsidR="00EC1FF6" w:rsidRPr="00747BE4" w:rsidRDefault="00000000">
      <w:pPr>
        <w:framePr w:w="10440" w:wrap="auto" w:hAnchor="text" w:x="1133" w:y="8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законами;</w:t>
      </w:r>
    </w:p>
    <w:p w14:paraId="48F98791" w14:textId="77777777" w:rsidR="00EC1FF6" w:rsidRPr="00747BE4" w:rsidRDefault="00000000">
      <w:pPr>
        <w:framePr w:w="10433" w:wrap="auto" w:hAnchor="text" w:x="1133" w:y="1162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747BE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соглашением</w:t>
      </w:r>
      <w:r w:rsidRPr="00747BE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47BE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</w:t>
      </w:r>
      <w:r w:rsidRPr="00747BE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субъектом</w:t>
      </w:r>
      <w:r w:rsidRPr="00747BE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27D29F71" w14:textId="77777777" w:rsidR="00EC1FF6" w:rsidRPr="00747BE4" w:rsidRDefault="00000000">
      <w:pPr>
        <w:framePr w:w="10433" w:wrap="auto" w:hAnchor="text" w:x="1133" w:y="11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563B7CC1" w14:textId="77777777" w:rsidR="00EC1FF6" w:rsidRPr="00747BE4" w:rsidRDefault="00000000">
      <w:pPr>
        <w:framePr w:w="360" w:wrap="auto" w:hAnchor="text" w:x="1608" w:y="1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>8</w:t>
      </w:r>
    </w:p>
    <w:p w14:paraId="432DD5A0" w14:textId="77777777" w:rsidR="00EC1FF6" w:rsidRPr="00747BE4" w:rsidRDefault="00000000">
      <w:pPr>
        <w:framePr w:w="9366" w:wrap="auto" w:hAnchor="text" w:x="1728" w:y="1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/>
          <w:color w:val="000000"/>
          <w:sz w:val="24"/>
          <w:lang w:val="ru-RU"/>
        </w:rPr>
        <w:t xml:space="preserve">.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ДОСТУП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</w:p>
    <w:p w14:paraId="506928FA" w14:textId="77777777" w:rsidR="00EC1FF6" w:rsidRPr="00747BE4" w:rsidRDefault="00000000">
      <w:pPr>
        <w:framePr w:w="10441" w:wrap="auto" w:hAnchor="text" w:x="1133" w:y="130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747BE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сообщить</w:t>
      </w:r>
      <w:r w:rsidRPr="00747BE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субъекту</w:t>
      </w:r>
      <w:r w:rsidRPr="00747BE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47BE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представителю</w:t>
      </w:r>
    </w:p>
    <w:p w14:paraId="6D55CE18" w14:textId="77777777" w:rsidR="00EC1FF6" w:rsidRPr="00747BE4" w:rsidRDefault="00000000">
      <w:pPr>
        <w:framePr w:w="10441" w:wrap="auto" w:hAnchor="text" w:x="1133" w:y="1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осуществляемой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14:paraId="0FD04F4E" w14:textId="77777777" w:rsidR="00EC1FF6" w:rsidRPr="00747BE4" w:rsidRDefault="00000000">
      <w:pPr>
        <w:framePr w:w="10441" w:wrap="auto" w:hAnchor="text" w:x="1133" w:y="1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последнего.</w:t>
      </w:r>
    </w:p>
    <w:p w14:paraId="457F1C0F" w14:textId="77777777" w:rsidR="00EC1FF6" w:rsidRPr="00747BE4" w:rsidRDefault="00000000">
      <w:pPr>
        <w:framePr w:w="10441" w:wrap="auto" w:hAnchor="text" w:x="1133" w:y="1300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747BE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47BE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747BE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747BE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касающейся</w:t>
      </w:r>
    </w:p>
    <w:p w14:paraId="3864322F" w14:textId="77777777" w:rsidR="00EC1FF6" w:rsidRPr="00747BE4" w:rsidRDefault="00000000">
      <w:pPr>
        <w:framePr w:w="10441" w:wrap="auto" w:hAnchor="text" w:x="1133" w:y="1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содержащей:</w:t>
      </w:r>
    </w:p>
    <w:p w14:paraId="76E5FA88" w14:textId="77777777" w:rsidR="00EC1FF6" w:rsidRPr="00747BE4" w:rsidRDefault="00000000">
      <w:pPr>
        <w:framePr w:w="9711" w:wrap="auto" w:hAnchor="text" w:x="1841" w:y="14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подтверждение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факта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Оператором;</w:t>
      </w:r>
    </w:p>
    <w:p w14:paraId="6FC91BDB" w14:textId="77777777" w:rsidR="00EC1FF6" w:rsidRPr="00747BE4" w:rsidRDefault="00000000">
      <w:pPr>
        <w:framePr w:w="9711" w:wrap="auto" w:hAnchor="text" w:x="1841" w:y="14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113E827E" w14:textId="77777777" w:rsidR="00EC1FF6" w:rsidRPr="00747BE4" w:rsidRDefault="00000000">
      <w:pPr>
        <w:framePr w:w="9711" w:wrap="auto" w:hAnchor="text" w:x="1841" w:y="143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применяемые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2620DED6" w14:textId="77777777" w:rsidR="00EC1FF6" w:rsidRPr="00747BE4" w:rsidRDefault="00000000">
      <w:pPr>
        <w:framePr w:w="9711" w:wrap="auto" w:hAnchor="text" w:x="1841" w:y="14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747BE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747BE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47BE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лицах</w:t>
      </w:r>
      <w:r w:rsidRPr="00747BE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(за</w:t>
      </w:r>
      <w:r w:rsidRPr="00747BE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</w:p>
    <w:p w14:paraId="56118105" w14:textId="77777777" w:rsidR="00EC1FF6" w:rsidRPr="00747BE4" w:rsidRDefault="00EC1F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88F8F61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47BE4">
        <w:rPr>
          <w:rFonts w:ascii="Arial"/>
          <w:color w:val="FF0000"/>
          <w:sz w:val="2"/>
          <w:lang w:val="ru-RU"/>
        </w:rPr>
        <w:cr/>
      </w:r>
      <w:r w:rsidRPr="00747BE4">
        <w:rPr>
          <w:rFonts w:ascii="Arial"/>
          <w:color w:val="FF0000"/>
          <w:sz w:val="2"/>
          <w:lang w:val="ru-RU"/>
        </w:rPr>
        <w:br w:type="page"/>
      </w:r>
    </w:p>
    <w:p w14:paraId="367C7207" w14:textId="77777777" w:rsidR="00EC1FF6" w:rsidRPr="00747BE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47B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F2F3EB3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Оператора),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доступ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данным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14:paraId="32852FCC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раскрыты</w:t>
      </w:r>
      <w:r w:rsidRPr="00747BE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47BE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747BE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747BE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47BE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Оператором</w:t>
      </w:r>
      <w:r w:rsidRPr="00747BE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основании</w:t>
      </w:r>
    </w:p>
    <w:p w14:paraId="3A8765A0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закона;</w:t>
      </w:r>
    </w:p>
    <w:p w14:paraId="77526DA9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обрабатываемые</w:t>
      </w:r>
      <w:r w:rsidRPr="00747BE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747BE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747BE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относящиеся</w:t>
      </w:r>
      <w:r w:rsidRPr="00747BE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соответствующему</w:t>
      </w:r>
      <w:r w:rsidRPr="00747BE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субъекту</w:t>
      </w:r>
    </w:p>
    <w:p w14:paraId="3045D1A0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источник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получения,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14:paraId="0187A9E4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законом;</w:t>
      </w:r>
    </w:p>
    <w:p w14:paraId="4C8D3D3C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хранения;</w:t>
      </w:r>
    </w:p>
    <w:p w14:paraId="6173037C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747BE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747B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субъектом</w:t>
      </w:r>
      <w:r w:rsidRPr="00747B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прав,</w:t>
      </w:r>
      <w:r w:rsidRPr="00747BE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</w:p>
    <w:p w14:paraId="14598570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747B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данных»;</w:t>
      </w:r>
    </w:p>
    <w:p w14:paraId="4960E7EA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осуществленной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предполагаемой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трансграничной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передаче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данных;</w:t>
      </w:r>
    </w:p>
    <w:p w14:paraId="25ADC7C3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747BE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747BE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747BE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осуществляющего</w:t>
      </w:r>
      <w:r w:rsidRPr="00747BE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обработку</w:t>
      </w:r>
      <w:r w:rsidRPr="00747BE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16D54FD2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поручению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поручена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  <w:r w:rsidRPr="00747B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поручена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такому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лицу;</w:t>
      </w:r>
    </w:p>
    <w:p w14:paraId="1063E5D0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сведения,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законами.</w:t>
      </w:r>
    </w:p>
    <w:p w14:paraId="63740AB7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требовать</w:t>
      </w:r>
      <w:r w:rsidRPr="00747B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уточнения</w:t>
      </w:r>
      <w:r w:rsidRPr="00747BE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75CC0A7C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блокирования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уничтожения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случае,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747B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неполными,</w:t>
      </w:r>
      <w:r w:rsidRPr="00747B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устаревшими,</w:t>
      </w:r>
    </w:p>
    <w:p w14:paraId="2FBB287D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неточными,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незаконно</w:t>
      </w:r>
      <w:r w:rsidRPr="00747BE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полученными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47BE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47BE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признаны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заявленной</w:t>
      </w:r>
    </w:p>
    <w:p w14:paraId="3A0D1D8D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обработки,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прав.</w:t>
      </w:r>
    </w:p>
    <w:p w14:paraId="24337168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47BE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747BE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</w:t>
      </w:r>
      <w:r w:rsidRPr="00747BE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47BE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747BE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  <w:r w:rsidRPr="00747BE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уничтожение</w:t>
      </w:r>
    </w:p>
    <w:p w14:paraId="64926BAF" w14:textId="77777777" w:rsidR="00EC1FF6" w:rsidRPr="00747BE4" w:rsidRDefault="00000000">
      <w:pPr>
        <w:framePr w:w="10424" w:wrap="auto" w:hAnchor="text" w:x="1133" w:y="1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ограничено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законом.</w:t>
      </w:r>
    </w:p>
    <w:p w14:paraId="603A0EA9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47BE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747BE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47BE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</w:p>
    <w:p w14:paraId="2E514D6D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Оператору.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рассматривает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любые</w:t>
      </w:r>
      <w:r w:rsidRPr="00747B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жалобы</w:t>
      </w:r>
      <w:r w:rsidRPr="00747BE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</w:p>
    <w:p w14:paraId="001414E2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747BE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747BE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тщательно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расследует</w:t>
      </w:r>
      <w:r w:rsidRPr="00747BE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747BE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нарушений</w:t>
      </w:r>
      <w:r w:rsidRPr="00747BE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</w:p>
    <w:p w14:paraId="1D71E41E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747BE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747BE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меры</w:t>
      </w:r>
      <w:r w:rsidRPr="00747BE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47BE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47BE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немедленного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устранения,</w:t>
      </w:r>
      <w:r w:rsidRPr="00747BE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наказания</w:t>
      </w:r>
      <w:r w:rsidRPr="00747BE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виновных</w:t>
      </w:r>
      <w:r w:rsidRPr="00747BE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747BE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549075A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урегулирования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спорных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досудебном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14:paraId="4DABCE81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вправе</w:t>
      </w:r>
      <w:r w:rsidRPr="00747BE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обжаловать</w:t>
      </w:r>
      <w:r w:rsidRPr="00747BE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47B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47BE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бездействие</w:t>
      </w:r>
      <w:r w:rsidRPr="00747BE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Оператора</w:t>
      </w:r>
    </w:p>
    <w:p w14:paraId="531DF74A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47B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747B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747B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47BE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47BE4">
        <w:rPr>
          <w:rFonts w:ascii="Times New Roman"/>
          <w:color w:val="00000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3FA4B636" w14:textId="77777777" w:rsidR="00EC1FF6" w:rsidRPr="00747BE4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747BE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47BE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747BE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747BE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747BE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47BE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47BE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CEF17C6" w14:textId="77777777" w:rsidR="00EC1FF6" w:rsidRDefault="00000000">
      <w:pPr>
        <w:framePr w:w="10423" w:wrap="auto" w:hAnchor="text" w:x="1133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судебном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порядке.</w:t>
      </w:r>
    </w:p>
    <w:p w14:paraId="6B6FDED1" w14:textId="77777777" w:rsidR="00EC1FF6" w:rsidRDefault="00EC1F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C3FA9A" w14:textId="77777777" w:rsidR="00EC1FF6" w:rsidRDefault="00EC1F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C1FF6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FE7C27-6AB0-4F96-8B9C-DA2D5E8A9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AB159B-84F9-4B1E-8FE4-E45691A07C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111CC9D-9DC0-49B4-8D3E-D100C06D45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3E6041-9AAE-46A8-A7FF-FBECF43ED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7D87"/>
    <w:rsid w:val="00747BE4"/>
    <w:rsid w:val="00B06B85"/>
    <w:rsid w:val="00BA5B2D"/>
    <w:rsid w:val="00EC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432F0"/>
  <w15:docId w15:val="{52882EDC-1951-4DAE-ACE4-0D2F24D8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demo=1&amp;base=LAW&amp;n=389193&amp;date=17.08.20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demo=1&amp;base=LAW&amp;n=389193&amp;date=17.08.2022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ldc.ru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Алексей Потапов</cp:lastModifiedBy>
  <cp:revision>3</cp:revision>
  <dcterms:created xsi:type="dcterms:W3CDTF">2023-05-09T17:17:00Z</dcterms:created>
  <dcterms:modified xsi:type="dcterms:W3CDTF">2023-05-10T17:33:00Z</dcterms:modified>
</cp:coreProperties>
</file>